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05A4" w14:textId="56F0826D" w:rsidR="0071535E" w:rsidRPr="0047550D" w:rsidRDefault="00B74DA6">
      <w:pPr>
        <w:rPr>
          <w:b/>
          <w:bCs/>
          <w:sz w:val="28"/>
          <w:szCs w:val="28"/>
        </w:rPr>
      </w:pPr>
      <w:r w:rsidRPr="0047550D">
        <w:rPr>
          <w:b/>
          <w:bCs/>
          <w:sz w:val="28"/>
          <w:szCs w:val="28"/>
        </w:rPr>
        <w:t>Masteroppgave (30 eller 60 poeng): Saltutfordringer i marin gjødsel</w:t>
      </w:r>
    </w:p>
    <w:p w14:paraId="1EEE4C68" w14:textId="77777777" w:rsidR="00B74DA6" w:rsidRPr="0047550D" w:rsidRDefault="00B74DA6">
      <w:pPr>
        <w:rPr>
          <w:b/>
          <w:bCs/>
          <w:sz w:val="28"/>
          <w:szCs w:val="28"/>
        </w:rPr>
      </w:pPr>
    </w:p>
    <w:p w14:paraId="7A4F5930" w14:textId="2425888E" w:rsidR="006E7A09" w:rsidRDefault="006E7A09">
      <w:r w:rsidRPr="006E7A09">
        <w:rPr>
          <w:noProof/>
        </w:rPr>
        <w:drawing>
          <wp:inline distT="0" distB="0" distL="0" distR="0" wp14:anchorId="65AB1E5D" wp14:editId="2152B10A">
            <wp:extent cx="1807388" cy="1690349"/>
            <wp:effectExtent l="1587" t="0" r="4128" b="4127"/>
            <wp:docPr id="12" name="Bilde 11" descr="Et bilde som inneholder utendørs, plante, gress, tre&#10;&#10;KI-generert innhold kan være feil.">
              <a:extLst xmlns:a="http://schemas.openxmlformats.org/drawingml/2006/main">
                <a:ext uri="{FF2B5EF4-FFF2-40B4-BE49-F238E27FC236}">
                  <a16:creationId xmlns:a16="http://schemas.microsoft.com/office/drawing/2014/main" id="{8F0B7660-C082-4EEA-B4C0-BCD77F540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1" descr="Et bilde som inneholder utendørs, plante, gress, tre&#10;&#10;KI-generert innhold kan være feil.">
                      <a:extLst>
                        <a:ext uri="{FF2B5EF4-FFF2-40B4-BE49-F238E27FC236}">
                          <a16:creationId xmlns:a16="http://schemas.microsoft.com/office/drawing/2014/main" id="{8F0B7660-C082-4EEA-B4C0-BCD77F54018F}"/>
                        </a:ext>
                      </a:extLst>
                    </pic:cNvPr>
                    <pic:cNvPicPr>
                      <a:picLocks noChangeAspect="1"/>
                    </pic:cNvPicPr>
                  </pic:nvPicPr>
                  <pic:blipFill rotWithShape="1">
                    <a:blip r:embed="rId7" cstate="screen">
                      <a:extLst>
                        <a:ext uri="{28A0092B-C50C-407E-A947-70E740481C1C}">
                          <a14:useLocalDpi xmlns:a14="http://schemas.microsoft.com/office/drawing/2010/main"/>
                        </a:ext>
                      </a:extLst>
                    </a:blip>
                    <a:srcRect l="19807"/>
                    <a:stretch>
                      <a:fillRect/>
                    </a:stretch>
                  </pic:blipFill>
                  <pic:spPr bwMode="auto">
                    <a:xfrm rot="5400000">
                      <a:off x="0" y="0"/>
                      <a:ext cx="1848329" cy="1728639"/>
                    </a:xfrm>
                    <a:prstGeom prst="rect">
                      <a:avLst/>
                    </a:prstGeom>
                    <a:ln>
                      <a:noFill/>
                    </a:ln>
                    <a:extLst>
                      <a:ext uri="{53640926-AAD7-44D8-BBD7-CCE9431645EC}">
                        <a14:shadowObscured xmlns:a14="http://schemas.microsoft.com/office/drawing/2010/main"/>
                      </a:ext>
                    </a:extLst>
                  </pic:spPr>
                </pic:pic>
              </a:graphicData>
            </a:graphic>
          </wp:inline>
        </w:drawing>
      </w:r>
      <w:r w:rsidRPr="006E7A09">
        <w:rPr>
          <w:noProof/>
        </w:rPr>
        <w:drawing>
          <wp:inline distT="0" distB="0" distL="0" distR="0" wp14:anchorId="0C0B4AE3" wp14:editId="2671A6C6">
            <wp:extent cx="1364401" cy="1818640"/>
            <wp:effectExtent l="0" t="0" r="7620" b="0"/>
            <wp:docPr id="24" name="Picture 12" descr="https://lh3.googleusercontent.com/UHCxCIzEIKnupnoQjFq_wicU5YUrZzzR9mv4kRW2TpQ4taiUUYjdPKgrC5WBhxYvMbcJ4Wuu2H4JdxPdJtdDTxWvbPAzTUcxysQbwsd5nrDL5DB5lJrivpe-FtWtinOdJauhfyqjEeAqaCTtMrJ1tl87GOU7eYfhwxbzZg4eiWJ5OdqC0VBbfNIf3SnIvTzvm5tfwl8jGesPyE0xAMtsYqSB-7N8dFUOCieABMLfIGqicII3lqOasxxIKkEj6CyuPNhmAsj0O_aju4zb6Ohrp4jo9P8XUJ-VtgZXVOdIU7xSRycIOCy_oRsimFuZKxVZ_qAxz6_bL8uT4W13ePeIvFDanN1V3i6coJS2rFaQb8WmePV134CHIZr1Ni3snF3VT3NQnN8L1kBvSS5kWd1DwylUqrOGPgEmY2ws0vHt4GTtT1FXt1si6TQEbt8B_KroV9mq5SIQseISZn69KsZ69_lbujIRvMlB0PYd3pFyq2fAn-pHk6Q9utnq5EWxCv_-a1ULGwQVjnUtBpSgNcatpFfFAjvQCdR885nsWHwCTht-W7kemOuMsWOrnG1u_q43DJ43tb2ookw2wr9Etd1tlFUBGleAkOQ9hmFERLro8mPLjO1VcBlwUUG-LCaE8z9ba5m39ZS7C5DGByxb1KcvaPvNm2jCnIU=w703-h937-no">
              <a:extLst xmlns:a="http://schemas.openxmlformats.org/drawingml/2006/main">
                <a:ext uri="{FF2B5EF4-FFF2-40B4-BE49-F238E27FC236}">
                  <a16:creationId xmlns:a16="http://schemas.microsoft.com/office/drawing/2014/main" id="{FCF4CC78-BB54-4563-A257-B9DAC9053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2" descr="https://lh3.googleusercontent.com/UHCxCIzEIKnupnoQjFq_wicU5YUrZzzR9mv4kRW2TpQ4taiUUYjdPKgrC5WBhxYvMbcJ4Wuu2H4JdxPdJtdDTxWvbPAzTUcxysQbwsd5nrDL5DB5lJrivpe-FtWtinOdJauhfyqjEeAqaCTtMrJ1tl87GOU7eYfhwxbzZg4eiWJ5OdqC0VBbfNIf3SnIvTzvm5tfwl8jGesPyE0xAMtsYqSB-7N8dFUOCieABMLfIGqicII3lqOasxxIKkEj6CyuPNhmAsj0O_aju4zb6Ohrp4jo9P8XUJ-VtgZXVOdIU7xSRycIOCy_oRsimFuZKxVZ_qAxz6_bL8uT4W13ePeIvFDanN1V3i6coJS2rFaQb8WmePV134CHIZr1Ni3snF3VT3NQnN8L1kBvSS5kWd1DwylUqrOGPgEmY2ws0vHt4GTtT1FXt1si6TQEbt8B_KroV9mq5SIQseISZn69KsZ69_lbujIRvMlB0PYd3pFyq2fAn-pHk6Q9utnq5EWxCv_-a1ULGwQVjnUtBpSgNcatpFfFAjvQCdR885nsWHwCTht-W7kemOuMsWOrnG1u_q43DJ43tb2ookw2wr9Etd1tlFUBGleAkOQ9hmFERLro8mPLjO1VcBlwUUG-LCaE8z9ba5m39ZS7C5DGByxb1KcvaPvNm2jCnIU=w703-h937-no">
                      <a:extLst>
                        <a:ext uri="{FF2B5EF4-FFF2-40B4-BE49-F238E27FC236}">
                          <a16:creationId xmlns:a16="http://schemas.microsoft.com/office/drawing/2014/main" id="{FCF4CC78-BB54-4563-A257-B9DAC9053DCD}"/>
                        </a:ext>
                      </a:extLst>
                    </pic:cNvPr>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flipH="1">
                      <a:off x="0" y="0"/>
                      <a:ext cx="1378252" cy="1837103"/>
                    </a:xfrm>
                    <a:prstGeom prst="rect">
                      <a:avLst/>
                    </a:prstGeom>
                    <a:noFill/>
                  </pic:spPr>
                </pic:pic>
              </a:graphicData>
            </a:graphic>
          </wp:inline>
        </w:drawing>
      </w:r>
      <w:r w:rsidR="00AF5A8A" w:rsidRPr="00AF5A8A">
        <w:rPr>
          <w:noProof/>
        </w:rPr>
        <w:drawing>
          <wp:inline distT="0" distB="0" distL="0" distR="0" wp14:anchorId="4EF487C7" wp14:editId="544B8A67">
            <wp:extent cx="2365375" cy="1774034"/>
            <wp:effectExtent l="0" t="0" r="0" b="0"/>
            <wp:docPr id="4" name="Plassholder for innhold 5" descr="Et bilde som inneholder gress, utendørs, plante, himmel&#10;&#10;Automatisk generert beskrivelse">
              <a:extLst xmlns:a="http://schemas.openxmlformats.org/drawingml/2006/main">
                <a:ext uri="{FF2B5EF4-FFF2-40B4-BE49-F238E27FC236}">
                  <a16:creationId xmlns:a16="http://schemas.microsoft.com/office/drawing/2014/main" id="{61B62994-B999-AB6A-02D8-DD76F2BEF60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lassholder for innhold 5" descr="Et bilde som inneholder gress, utendørs, plante, himmel&#10;&#10;Automatisk generert beskrivelse">
                      <a:extLst>
                        <a:ext uri="{FF2B5EF4-FFF2-40B4-BE49-F238E27FC236}">
                          <a16:creationId xmlns:a16="http://schemas.microsoft.com/office/drawing/2014/main" id="{61B62994-B999-AB6A-02D8-DD76F2BEF605}"/>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0248" cy="1792689"/>
                    </a:xfrm>
                    <a:prstGeom prst="rect">
                      <a:avLst/>
                    </a:prstGeom>
                  </pic:spPr>
                </pic:pic>
              </a:graphicData>
            </a:graphic>
          </wp:inline>
        </w:drawing>
      </w:r>
      <w:r w:rsidRPr="006E7A09">
        <w:rPr>
          <w:noProof/>
        </w:rPr>
        <w:drawing>
          <wp:inline distT="0" distB="0" distL="0" distR="0" wp14:anchorId="25200B16" wp14:editId="7745BEBB">
            <wp:extent cx="3698240" cy="1408897"/>
            <wp:effectExtent l="0" t="0" r="0" b="1270"/>
            <wp:docPr id="3" name="Bilde 2" descr="Et bilde som inneholder gress, utendørs, plante, jorde&#10;&#10;KI-generert innhold kan være feil.">
              <a:extLst xmlns:a="http://schemas.openxmlformats.org/drawingml/2006/main">
                <a:ext uri="{FF2B5EF4-FFF2-40B4-BE49-F238E27FC236}">
                  <a16:creationId xmlns:a16="http://schemas.microsoft.com/office/drawing/2014/main" id="{23DA8DAC-BB7D-FAE8-4DC2-22D0CB12F3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2" descr="Et bilde som inneholder gress, utendørs, plante, jorde&#10;&#10;KI-generert innhold kan være feil.">
                      <a:extLst>
                        <a:ext uri="{FF2B5EF4-FFF2-40B4-BE49-F238E27FC236}">
                          <a16:creationId xmlns:a16="http://schemas.microsoft.com/office/drawing/2014/main" id="{23DA8DAC-BB7D-FAE8-4DC2-22D0CB12F3D1}"/>
                        </a:ext>
                      </a:extLst>
                    </pic:cNvPr>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3727875" cy="1420187"/>
                    </a:xfrm>
                    <a:prstGeom prst="rect">
                      <a:avLst/>
                    </a:prstGeom>
                  </pic:spPr>
                </pic:pic>
              </a:graphicData>
            </a:graphic>
          </wp:inline>
        </w:drawing>
      </w:r>
      <w:r w:rsidRPr="006E7A09">
        <w:rPr>
          <w:noProof/>
        </w:rPr>
        <w:drawing>
          <wp:inline distT="0" distB="0" distL="0" distR="0" wp14:anchorId="30F2FABF" wp14:editId="64CE2AC4">
            <wp:extent cx="1852507" cy="1389380"/>
            <wp:effectExtent l="0" t="0" r="0" b="1270"/>
            <wp:docPr id="11" name="Bilde 10" descr="Et bilde som inneholder møbler, innendørs, rom, stol&#10;&#10;Automatisk generert beskrivelse">
              <a:extLst xmlns:a="http://schemas.openxmlformats.org/drawingml/2006/main">
                <a:ext uri="{FF2B5EF4-FFF2-40B4-BE49-F238E27FC236}">
                  <a16:creationId xmlns:a16="http://schemas.microsoft.com/office/drawing/2014/main" id="{528954AA-0366-81EC-D2FE-F21DBAF9C5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0" descr="Et bilde som inneholder møbler, innendørs, rom, stol&#10;&#10;Automatisk generert beskrivelse">
                      <a:extLst>
                        <a:ext uri="{FF2B5EF4-FFF2-40B4-BE49-F238E27FC236}">
                          <a16:creationId xmlns:a16="http://schemas.microsoft.com/office/drawing/2014/main" id="{528954AA-0366-81EC-D2FE-F21DBAF9C58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1855742" cy="1391807"/>
                    </a:xfrm>
                    <a:prstGeom prst="rect">
                      <a:avLst/>
                    </a:prstGeom>
                  </pic:spPr>
                </pic:pic>
              </a:graphicData>
            </a:graphic>
          </wp:inline>
        </w:drawing>
      </w:r>
    </w:p>
    <w:p w14:paraId="163A3AAE" w14:textId="328D12C9" w:rsidR="00B74DA6" w:rsidRDefault="00B74DA6">
      <w:r>
        <w:t xml:space="preserve">Fiskebein og fiskeslo, slam fra oppdrettsfisk, tang og </w:t>
      </w:r>
      <w:proofErr w:type="gramStart"/>
      <w:r>
        <w:t>tare…</w:t>
      </w:r>
      <w:proofErr w:type="gramEnd"/>
      <w:r>
        <w:t xml:space="preserve"> Havet inneholder m</w:t>
      </w:r>
      <w:r w:rsidR="005759EC">
        <w:t>ange</w:t>
      </w:r>
      <w:r>
        <w:t xml:space="preserve"> ressurser som kan gi bedre plantevekst i jord- og hagebruk. Mange av råstoffene som er tilgjengelige inneholder imidlertid mye salt. I hvilken grad </w:t>
      </w:r>
      <w:r w:rsidR="005759EC">
        <w:t xml:space="preserve">vil </w:t>
      </w:r>
      <w:r>
        <w:t xml:space="preserve">dette </w:t>
      </w:r>
      <w:r w:rsidR="005759EC">
        <w:t>bli</w:t>
      </w:r>
      <w:r>
        <w:t xml:space="preserve"> utfordring under norske jord- og klimaforhold? Hva kan vi gjøre for å fjerne saltet, uten å samtidig fjerne viktige plantenæringsstoff som kalium, magnesium og svovel?</w:t>
      </w:r>
    </w:p>
    <w:p w14:paraId="76D0D244" w14:textId="5B9F985A" w:rsidR="00B74DA6" w:rsidRDefault="00B74DA6">
      <w:r>
        <w:t xml:space="preserve">NORSØK har arbeidet med gjødsel fra havet siden 2018, og har kontakt med flere industriaktører som kan levere råstoff til gjødsel. En masteroppgave om saltutfordringer kan utformes på mange måter, og tilpasses et mer eller mindre omfattende arbeidskrav (60 eller 30 poeng). Tarebrenning for å produsere kalisalt var vanlig rundt 1900, og </w:t>
      </w:r>
      <w:r w:rsidR="006E7A09">
        <w:t xml:space="preserve">vitenskapelig litteratur som beskriver dette kan være interessant å gjennomgå. Det kan gjøres forsøk i lab for å vaske ut salt, og det kan gjøres forsøk i </w:t>
      </w:r>
      <w:proofErr w:type="spellStart"/>
      <w:r w:rsidR="006E7A09">
        <w:t>vekstrom</w:t>
      </w:r>
      <w:proofErr w:type="spellEnd"/>
      <w:r w:rsidR="006E7A09">
        <w:t xml:space="preserve"> eller utendørs med ulike vekster og med ulike jordtyper og ulike vanningsregimer/nedbørforhold.</w:t>
      </w:r>
    </w:p>
    <w:p w14:paraId="0A897217" w14:textId="744BD798" w:rsidR="006E7A09" w:rsidRDefault="006E7A09">
      <w:r>
        <w:t>Masteroppgaven kan tilknyttes EU-prosjektet Bio</w:t>
      </w:r>
      <w:r w:rsidRPr="006E7A09">
        <w:rPr>
          <w:vertAlign w:val="superscript"/>
        </w:rPr>
        <w:t>2</w:t>
      </w:r>
      <w:r>
        <w:t xml:space="preserve">, «Natural </w:t>
      </w:r>
      <w:proofErr w:type="spellStart"/>
      <w:r>
        <w:t>solutions</w:t>
      </w:r>
      <w:proofErr w:type="spellEnd"/>
      <w:r>
        <w:t xml:space="preserve"> for </w:t>
      </w:r>
      <w:proofErr w:type="spellStart"/>
      <w:r>
        <w:t>organic</w:t>
      </w:r>
      <w:proofErr w:type="spellEnd"/>
      <w:r>
        <w:t xml:space="preserve"> </w:t>
      </w:r>
      <w:proofErr w:type="spellStart"/>
      <w:r>
        <w:t>farming</w:t>
      </w:r>
      <w:proofErr w:type="spellEnd"/>
      <w:r>
        <w:t>» (2025-2029), f.eks. ved at resultat presenteres på et arrangement som prosjektet gjennomfører.</w:t>
      </w:r>
    </w:p>
    <w:p w14:paraId="66A2CD03" w14:textId="77777777" w:rsidR="0076749E" w:rsidRDefault="005759EC">
      <w:r>
        <w:t>Kontaktperson og evt. stedlig veileder ved NORSØK:</w:t>
      </w:r>
      <w:r w:rsidR="0076749E">
        <w:t xml:space="preserve"> </w:t>
      </w:r>
    </w:p>
    <w:p w14:paraId="17F32D8A" w14:textId="77777777" w:rsidR="001B6EBF" w:rsidRDefault="005759EC">
      <w:r>
        <w:t xml:space="preserve"> Anne-Kristin Løes</w:t>
      </w:r>
      <w:r w:rsidR="008A1288">
        <w:t>:</w:t>
      </w:r>
    </w:p>
    <w:p w14:paraId="56166A38" w14:textId="5719EDA8" w:rsidR="001B6EBF" w:rsidRDefault="008A1288">
      <w:r>
        <w:t xml:space="preserve"> </w:t>
      </w:r>
      <w:r w:rsidR="001B6EBF">
        <w:t xml:space="preserve">E-post: </w:t>
      </w:r>
      <w:r w:rsidR="0076749E">
        <w:t xml:space="preserve"> </w:t>
      </w:r>
      <w:hyperlink r:id="rId12" w:history="1">
        <w:r w:rsidR="003D55FD" w:rsidRPr="00CB1A86">
          <w:rPr>
            <w:rStyle w:val="Hyperkobling"/>
          </w:rPr>
          <w:t>anne-kristin.loes@norsok.no</w:t>
        </w:r>
      </w:hyperlink>
    </w:p>
    <w:sectPr w:rsidR="001B6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A6"/>
    <w:rsid w:val="0011202D"/>
    <w:rsid w:val="001B6EBF"/>
    <w:rsid w:val="003D55FD"/>
    <w:rsid w:val="0047550D"/>
    <w:rsid w:val="005759EC"/>
    <w:rsid w:val="006443A0"/>
    <w:rsid w:val="006E7A09"/>
    <w:rsid w:val="0071535E"/>
    <w:rsid w:val="0076749E"/>
    <w:rsid w:val="007D1F34"/>
    <w:rsid w:val="00896798"/>
    <w:rsid w:val="008A1288"/>
    <w:rsid w:val="009F720A"/>
    <w:rsid w:val="00A15031"/>
    <w:rsid w:val="00A93401"/>
    <w:rsid w:val="00AF5A8A"/>
    <w:rsid w:val="00B74DA6"/>
    <w:rsid w:val="00B93EC4"/>
    <w:rsid w:val="00F223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DAF3"/>
  <w15:chartTrackingRefBased/>
  <w15:docId w15:val="{9E57933D-8D08-4193-A1F1-450EC120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4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4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4D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4D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4D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4D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4D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4D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4DA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4D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4D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4DA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4DA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4DA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4DA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4DA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4DA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4DA6"/>
    <w:rPr>
      <w:rFonts w:eastAsiaTheme="majorEastAsia" w:cstheme="majorBidi"/>
      <w:color w:val="272727" w:themeColor="text1" w:themeTint="D8"/>
    </w:rPr>
  </w:style>
  <w:style w:type="paragraph" w:styleId="Tittel">
    <w:name w:val="Title"/>
    <w:basedOn w:val="Normal"/>
    <w:next w:val="Normal"/>
    <w:link w:val="TittelTegn"/>
    <w:uiPriority w:val="10"/>
    <w:qFormat/>
    <w:rsid w:val="00B7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4DA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4DA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4DA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4DA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74DA6"/>
    <w:rPr>
      <w:i/>
      <w:iCs/>
      <w:color w:val="404040" w:themeColor="text1" w:themeTint="BF"/>
    </w:rPr>
  </w:style>
  <w:style w:type="paragraph" w:styleId="Listeavsnitt">
    <w:name w:val="List Paragraph"/>
    <w:basedOn w:val="Normal"/>
    <w:uiPriority w:val="34"/>
    <w:qFormat/>
    <w:rsid w:val="00B74DA6"/>
    <w:pPr>
      <w:ind w:left="720"/>
      <w:contextualSpacing/>
    </w:pPr>
  </w:style>
  <w:style w:type="character" w:styleId="Sterkutheving">
    <w:name w:val="Intense Emphasis"/>
    <w:basedOn w:val="Standardskriftforavsnitt"/>
    <w:uiPriority w:val="21"/>
    <w:qFormat/>
    <w:rsid w:val="00B74DA6"/>
    <w:rPr>
      <w:i/>
      <w:iCs/>
      <w:color w:val="0F4761" w:themeColor="accent1" w:themeShade="BF"/>
    </w:rPr>
  </w:style>
  <w:style w:type="paragraph" w:styleId="Sterktsitat">
    <w:name w:val="Intense Quote"/>
    <w:basedOn w:val="Normal"/>
    <w:next w:val="Normal"/>
    <w:link w:val="SterktsitatTegn"/>
    <w:uiPriority w:val="30"/>
    <w:qFormat/>
    <w:rsid w:val="00B74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4DA6"/>
    <w:rPr>
      <w:i/>
      <w:iCs/>
      <w:color w:val="0F4761" w:themeColor="accent1" w:themeShade="BF"/>
    </w:rPr>
  </w:style>
  <w:style w:type="character" w:styleId="Sterkreferanse">
    <w:name w:val="Intense Reference"/>
    <w:basedOn w:val="Standardskriftforavsnitt"/>
    <w:uiPriority w:val="32"/>
    <w:qFormat/>
    <w:rsid w:val="00B74DA6"/>
    <w:rPr>
      <w:b/>
      <w:bCs/>
      <w:smallCaps/>
      <w:color w:val="0F4761" w:themeColor="accent1" w:themeShade="BF"/>
      <w:spacing w:val="5"/>
    </w:rPr>
  </w:style>
  <w:style w:type="character" w:styleId="Hyperkobling">
    <w:name w:val="Hyperlink"/>
    <w:basedOn w:val="Standardskriftforavsnitt"/>
    <w:uiPriority w:val="99"/>
    <w:unhideWhenUsed/>
    <w:rsid w:val="003D55FD"/>
    <w:rPr>
      <w:color w:val="467886" w:themeColor="hyperlink"/>
      <w:u w:val="single"/>
    </w:rPr>
  </w:style>
  <w:style w:type="character" w:styleId="Ulstomtale">
    <w:name w:val="Unresolved Mention"/>
    <w:basedOn w:val="Standardskriftforavsnitt"/>
    <w:uiPriority w:val="99"/>
    <w:semiHidden/>
    <w:unhideWhenUsed/>
    <w:rsid w:val="003D5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anne-kristin.loes@norsok.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4431E1640E44CBE7FB7843F9DF425" ma:contentTypeVersion="11" ma:contentTypeDescription="Opprett et nytt dokument." ma:contentTypeScope="" ma:versionID="d2e2953be3b630de93c577f3fda0334e">
  <xsd:schema xmlns:xsd="http://www.w3.org/2001/XMLSchema" xmlns:xs="http://www.w3.org/2001/XMLSchema" xmlns:p="http://schemas.microsoft.com/office/2006/metadata/properties" xmlns:ns2="2f0b5a53-cee2-4188-aca1-586bcd761d0d" xmlns:ns3="b98d94c8-5eea-4831-8877-b8239ab12dc8" targetNamespace="http://schemas.microsoft.com/office/2006/metadata/properties" ma:root="true" ma:fieldsID="7a630a2347e751119df336842be9805e" ns2:_="" ns3:_="">
    <xsd:import namespace="2f0b5a53-cee2-4188-aca1-586bcd761d0d"/>
    <xsd:import namespace="b98d94c8-5eea-4831-8877-b8239ab12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5a53-cee2-4188-aca1-586bcd76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d94c8-5eea-4831-8877-b8239ab12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7432da-55fc-4f29-96ea-dda6dd542a40}" ma:internalName="TaxCatchAll" ma:showField="CatchAllData" ma:web="b98d94c8-5eea-4831-8877-b8239ab12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0b5a53-cee2-4188-aca1-586bcd761d0d">
      <Terms xmlns="http://schemas.microsoft.com/office/infopath/2007/PartnerControls"/>
    </lcf76f155ced4ddcb4097134ff3c332f>
    <TaxCatchAll xmlns="b98d94c8-5eea-4831-8877-b8239ab12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9A180-A9BC-4C00-A9E9-D536C537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5a53-cee2-4188-aca1-586bcd761d0d"/>
    <ds:schemaRef ds:uri="b98d94c8-5eea-4831-8877-b8239ab1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65C1-7D8C-4119-8BFB-BCC23CEC38EB}">
  <ds:schemaRefs>
    <ds:schemaRef ds:uri="http://schemas.microsoft.com/office/2006/metadata/properties"/>
    <ds:schemaRef ds:uri="http://schemas.microsoft.com/office/infopath/2007/PartnerControls"/>
    <ds:schemaRef ds:uri="2f0b5a53-cee2-4188-aca1-586bcd761d0d"/>
    <ds:schemaRef ds:uri="b98d94c8-5eea-4831-8877-b8239ab12dc8"/>
  </ds:schemaRefs>
</ds:datastoreItem>
</file>

<file path=customXml/itemProps3.xml><?xml version="1.0" encoding="utf-8"?>
<ds:datastoreItem xmlns:ds="http://schemas.openxmlformats.org/officeDocument/2006/customXml" ds:itemID="{E19D36C3-CC31-44BD-80DA-EEA4AB712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227</Words>
  <Characters>1205</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Turid Strøm</cp:lastModifiedBy>
  <cp:revision>9</cp:revision>
  <dcterms:created xsi:type="dcterms:W3CDTF">2026-01-07T11:40:00Z</dcterms:created>
  <dcterms:modified xsi:type="dcterms:W3CDTF">2026-02-06T12:32:00Z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0x0101004154431E1640E44CBE7FB7843F9DF425</vt:lpwstr>
  </property>
  <property fmtid="{D5CDD505-2E9C-101B-9397-08002B2CF9AE}" pid="3" name="MediaServiceImageTags">
    <vt:lpwstr/>
  </property>
</Properties>
</file>